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BE2" w:rsidRPr="00815D33" w:rsidRDefault="00815D33">
      <w:pPr>
        <w:rPr>
          <w:b/>
          <w:sz w:val="28"/>
        </w:rPr>
      </w:pPr>
      <w:r w:rsidRPr="00815D33">
        <w:rPr>
          <w:b/>
          <w:sz w:val="28"/>
        </w:rPr>
        <w:t>Výstavba objektů Kociánka</w:t>
      </w:r>
    </w:p>
    <w:p w:rsidR="00815D33" w:rsidRDefault="00815D33">
      <w:r>
        <w:t>Změny v projektové dokumentaci oproti původnímu podání na dotčené orgány:</w:t>
      </w:r>
    </w:p>
    <w:p w:rsidR="00D12F2A" w:rsidRDefault="00815D33" w:rsidP="00614114">
      <w:pPr>
        <w:pStyle w:val="Odstavecseseznamem"/>
        <w:numPr>
          <w:ilvl w:val="0"/>
          <w:numId w:val="2"/>
        </w:numPr>
        <w:spacing w:after="0" w:line="240" w:lineRule="auto"/>
        <w:contextualSpacing w:val="0"/>
      </w:pPr>
      <w:r w:rsidRPr="00815D33">
        <w:t>nově řešena křižovatka Kociánka x Kociánka- odstran</w:t>
      </w:r>
      <w:r w:rsidR="00D12F2A">
        <w:t>ění zeleného ostrůvku uprostřed</w:t>
      </w:r>
    </w:p>
    <w:p w:rsidR="00815D33" w:rsidRPr="00815D33" w:rsidRDefault="00815D33" w:rsidP="00614114">
      <w:pPr>
        <w:pStyle w:val="Odstavecseseznamem"/>
        <w:numPr>
          <w:ilvl w:val="0"/>
          <w:numId w:val="2"/>
        </w:numPr>
        <w:spacing w:after="0" w:line="240" w:lineRule="auto"/>
        <w:contextualSpacing w:val="0"/>
      </w:pPr>
      <w:r w:rsidRPr="00815D33">
        <w:t>rozšíření komunikace od křižovatky po bránu do areálu</w:t>
      </w:r>
      <w:r w:rsidR="00D12F2A">
        <w:t xml:space="preserve"> domova pro seniory</w:t>
      </w:r>
      <w:r w:rsidRPr="00815D33">
        <w:t xml:space="preserve"> z jednosměrné na obousměrnou. Kolem objektu SO02 a 04 jednosměrná zůstává</w:t>
      </w:r>
    </w:p>
    <w:p w:rsidR="00815D33" w:rsidRPr="00815D33" w:rsidRDefault="00815D33" w:rsidP="00815D33">
      <w:pPr>
        <w:pStyle w:val="Odstavecseseznamem"/>
        <w:numPr>
          <w:ilvl w:val="0"/>
          <w:numId w:val="2"/>
        </w:numPr>
        <w:spacing w:after="0" w:line="240" w:lineRule="auto"/>
        <w:contextualSpacing w:val="0"/>
      </w:pPr>
      <w:r w:rsidRPr="00815D33">
        <w:t>posunutí oblouku „točny“ dál od brány do areálu</w:t>
      </w:r>
    </w:p>
    <w:p w:rsidR="00815D33" w:rsidRPr="00815D33" w:rsidRDefault="00815D33" w:rsidP="00815D33">
      <w:pPr>
        <w:pStyle w:val="Odstavecseseznamem"/>
        <w:numPr>
          <w:ilvl w:val="0"/>
          <w:numId w:val="2"/>
        </w:numPr>
        <w:spacing w:after="0" w:line="240" w:lineRule="auto"/>
        <w:contextualSpacing w:val="0"/>
      </w:pPr>
      <w:r w:rsidRPr="00815D33">
        <w:t>přidání šikmých parkovacích stání před objekt SO02 a 04</w:t>
      </w:r>
    </w:p>
    <w:p w:rsidR="00815D33" w:rsidRDefault="00815D33" w:rsidP="00815D33">
      <w:pPr>
        <w:pStyle w:val="Odstavecseseznamem"/>
        <w:numPr>
          <w:ilvl w:val="0"/>
          <w:numId w:val="2"/>
        </w:numPr>
        <w:spacing w:after="0" w:line="240" w:lineRule="auto"/>
        <w:contextualSpacing w:val="0"/>
      </w:pPr>
      <w:r w:rsidRPr="00815D33">
        <w:t>nově řešen chodník od křižovatky až po bránu domova pro seniory</w:t>
      </w:r>
    </w:p>
    <w:p w:rsidR="00E04216" w:rsidRPr="00815D33" w:rsidRDefault="00E04216" w:rsidP="00E04216">
      <w:pPr>
        <w:pStyle w:val="Odstavecseseznamem"/>
        <w:spacing w:after="0" w:line="240" w:lineRule="auto"/>
        <w:contextualSpacing w:val="0"/>
      </w:pPr>
    </w:p>
    <w:p w:rsidR="00E04216" w:rsidRDefault="00E04216" w:rsidP="00E04216">
      <w:pPr>
        <w:pStyle w:val="Odstavecseseznamem"/>
        <w:numPr>
          <w:ilvl w:val="0"/>
          <w:numId w:val="2"/>
        </w:numPr>
        <w:spacing w:after="0" w:line="240" w:lineRule="auto"/>
        <w:contextualSpacing w:val="0"/>
      </w:pPr>
      <w:r>
        <w:t xml:space="preserve">nově řešeno </w:t>
      </w:r>
      <w:r w:rsidR="00815D33" w:rsidRPr="00815D33">
        <w:t>odvodnění ulice Kociánka vpusťmi – prodloužená hlavní stoka dešťové kanalizace (správa</w:t>
      </w:r>
      <w:r w:rsidR="00D12F2A">
        <w:t xml:space="preserve"> BKOM), zvětšená retenční nádrž</w:t>
      </w:r>
    </w:p>
    <w:p w:rsidR="00E04216" w:rsidRDefault="00E04216" w:rsidP="00E04216">
      <w:pPr>
        <w:pStyle w:val="Odstavecseseznamem"/>
        <w:numPr>
          <w:ilvl w:val="0"/>
          <w:numId w:val="2"/>
        </w:numPr>
        <w:spacing w:after="0" w:line="240" w:lineRule="auto"/>
        <w:contextualSpacing w:val="0"/>
      </w:pPr>
      <w:r>
        <w:t xml:space="preserve">nově řešená výměna stožárů nebo </w:t>
      </w:r>
      <w:r w:rsidR="00D12F2A">
        <w:t>svítidel/ doplnění stožárů na ulici Kociánka</w:t>
      </w:r>
      <w:r>
        <w:t xml:space="preserve">, </w:t>
      </w:r>
      <w:r w:rsidR="00D12F2A">
        <w:t>nový návrh osvětlení křižovatky Kociánka x Kociánka</w:t>
      </w:r>
    </w:p>
    <w:p w:rsidR="00815D33" w:rsidRPr="00815D33" w:rsidRDefault="00E04216" w:rsidP="00815D33">
      <w:pPr>
        <w:pStyle w:val="Odstavecseseznamem"/>
        <w:numPr>
          <w:ilvl w:val="0"/>
          <w:numId w:val="2"/>
        </w:numPr>
        <w:spacing w:after="0" w:line="240" w:lineRule="auto"/>
        <w:contextualSpacing w:val="0"/>
      </w:pPr>
      <w:r>
        <w:t>větší rozsah přeložek stávajících</w:t>
      </w:r>
      <w:r w:rsidR="00815D33" w:rsidRPr="00815D33">
        <w:t xml:space="preserve"> SLP kabelů. </w:t>
      </w:r>
      <w:r>
        <w:t>Překládání stejných správců jako při původním řešení, přeložky ale řešeny ve větším rozsahu</w:t>
      </w:r>
      <w:r w:rsidR="00815D33" w:rsidRPr="00815D33">
        <w:t xml:space="preserve"> </w:t>
      </w:r>
    </w:p>
    <w:p w:rsidR="00815D33" w:rsidRDefault="00E04216" w:rsidP="00815D33">
      <w:pPr>
        <w:pStyle w:val="Odstavecseseznamem"/>
        <w:numPr>
          <w:ilvl w:val="0"/>
          <w:numId w:val="2"/>
        </w:numPr>
        <w:spacing w:after="0" w:line="240" w:lineRule="auto"/>
        <w:contextualSpacing w:val="0"/>
      </w:pPr>
      <w:r>
        <w:t>upraven rozsah kácení, bez nutnosti úprav nové výsadby</w:t>
      </w:r>
    </w:p>
    <w:p w:rsidR="006521BC" w:rsidRDefault="006521BC" w:rsidP="00815D33">
      <w:pPr>
        <w:pStyle w:val="Odstavecseseznamem"/>
        <w:numPr>
          <w:ilvl w:val="0"/>
          <w:numId w:val="2"/>
        </w:numPr>
        <w:spacing w:after="0" w:line="240" w:lineRule="auto"/>
        <w:contextualSpacing w:val="0"/>
      </w:pPr>
      <w:r>
        <w:t xml:space="preserve">nově dotčené pozemky: 21/1 </w:t>
      </w:r>
      <w:proofErr w:type="spellStart"/>
      <w:proofErr w:type="gramStart"/>
      <w:r>
        <w:t>k.ú</w:t>
      </w:r>
      <w:proofErr w:type="spellEnd"/>
      <w:r>
        <w:t xml:space="preserve">. </w:t>
      </w:r>
      <w:proofErr w:type="gramEnd"/>
      <w:r>
        <w:t xml:space="preserve">Sadová; 4209/2; 4211/5; 4211/6; 4211/7; 4211/1 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Královo Pole</w:t>
      </w:r>
    </w:p>
    <w:p w:rsidR="006521BC" w:rsidRDefault="006521BC" w:rsidP="006521BC">
      <w:pPr>
        <w:pStyle w:val="Odstavecseseznamem"/>
        <w:numPr>
          <w:ilvl w:val="0"/>
          <w:numId w:val="2"/>
        </w:numPr>
        <w:spacing w:after="0" w:line="240" w:lineRule="auto"/>
        <w:contextualSpacing w:val="0"/>
      </w:pPr>
      <w:r>
        <w:t>Rozšíření rozsahu vynětí ze ZPF o pozemky 21/1</w:t>
      </w:r>
      <w:r w:rsidRPr="006521BC">
        <w:t xml:space="preserve"> 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Sadová;</w:t>
      </w:r>
      <w:r>
        <w:t xml:space="preserve"> 4211/5 a 4211/1 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Královo Pole</w:t>
      </w:r>
    </w:p>
    <w:p w:rsidR="006521BC" w:rsidRPr="00815D33" w:rsidRDefault="006521BC" w:rsidP="00815D33">
      <w:pPr>
        <w:pStyle w:val="Odstavecseseznamem"/>
        <w:numPr>
          <w:ilvl w:val="0"/>
          <w:numId w:val="2"/>
        </w:numPr>
        <w:spacing w:after="0" w:line="240" w:lineRule="auto"/>
        <w:contextualSpacing w:val="0"/>
      </w:pPr>
      <w:r>
        <w:t xml:space="preserve">nově vybudovaný sjezd na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7/3 – napojení stávající účelové komunikace přes nový chodník</w:t>
      </w:r>
      <w:bookmarkStart w:id="0" w:name="_GoBack"/>
      <w:bookmarkEnd w:id="0"/>
    </w:p>
    <w:p w:rsidR="00815D33" w:rsidRDefault="00815D33" w:rsidP="00815D33"/>
    <w:sectPr w:rsidR="00815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D0AF7"/>
    <w:multiLevelType w:val="hybridMultilevel"/>
    <w:tmpl w:val="910877BA"/>
    <w:lvl w:ilvl="0" w:tplc="A25082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3D1D8E"/>
    <w:multiLevelType w:val="hybridMultilevel"/>
    <w:tmpl w:val="B3C63FA6"/>
    <w:lvl w:ilvl="0" w:tplc="6C64BD5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AD774B"/>
    <w:multiLevelType w:val="hybridMultilevel"/>
    <w:tmpl w:val="A3FA23C4"/>
    <w:lvl w:ilvl="0" w:tplc="A96C021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D33"/>
    <w:rsid w:val="006521BC"/>
    <w:rsid w:val="00815D33"/>
    <w:rsid w:val="00A54BE2"/>
    <w:rsid w:val="00D12F2A"/>
    <w:rsid w:val="00E0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2859F"/>
  <w15:chartTrackingRefBased/>
  <w15:docId w15:val="{0417FA16-DFEE-4AD7-9BE3-EE5A10F23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15D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2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6DFACDBC84724698627CDFA706DBD9" ma:contentTypeVersion="18" ma:contentTypeDescription="Vytvoří nový dokument" ma:contentTypeScope="" ma:versionID="ca29c0bdd71e23458ebe864c6cee75da">
  <xsd:schema xmlns:xsd="http://www.w3.org/2001/XMLSchema" xmlns:xs="http://www.w3.org/2001/XMLSchema" xmlns:p="http://schemas.microsoft.com/office/2006/metadata/properties" xmlns:ns2="a5e520f6-c3e7-4665-935e-76212ffe1ba7" xmlns:ns3="aeac9df1-26c7-4f1b-a0a3-9bbb305d4e31" targetNamespace="http://schemas.microsoft.com/office/2006/metadata/properties" ma:root="true" ma:fieldsID="459aa8a2a6197fcd37c0cbbf16713834" ns2:_="" ns3:_="">
    <xsd:import namespace="a5e520f6-c3e7-4665-935e-76212ffe1ba7"/>
    <xsd:import namespace="aeac9df1-26c7-4f1b-a0a3-9bbb305d4e3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e520f6-c3e7-4665-935e-76212ffe1ba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e6494bd-dd50-4140-b28e-339a97980cf4}" ma:internalName="TaxCatchAll" ma:showField="CatchAllData" ma:web="a5e520f6-c3e7-4665-935e-76212ffe1b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ac9df1-26c7-4f1b-a0a3-9bbb305d4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1d8fbdd7-d3a3-46dd-892a-ca27a46090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5e520f6-c3e7-4665-935e-76212ffe1ba7" xsi:nil="true"/>
    <lcf76f155ced4ddcb4097134ff3c332f xmlns="aeac9df1-26c7-4f1b-a0a3-9bbb305d4e3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345D4E7-EF51-4F25-80F4-6192C3E5025C}"/>
</file>

<file path=customXml/itemProps2.xml><?xml version="1.0" encoding="utf-8"?>
<ds:datastoreItem xmlns:ds="http://schemas.openxmlformats.org/officeDocument/2006/customXml" ds:itemID="{D339B507-7C73-4403-818C-C085F811DF47}"/>
</file>

<file path=customXml/itemProps3.xml><?xml version="1.0" encoding="utf-8"?>
<ds:datastoreItem xmlns:ds="http://schemas.openxmlformats.org/officeDocument/2006/customXml" ds:itemID="{81484E3D-4B14-4B34-B7C6-4526405A29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179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Svobodová │ A99</dc:creator>
  <cp:keywords/>
  <dc:description/>
  <cp:lastModifiedBy>Olga Svobodová │ A99</cp:lastModifiedBy>
  <cp:revision>2</cp:revision>
  <dcterms:created xsi:type="dcterms:W3CDTF">2024-01-10T20:05:00Z</dcterms:created>
  <dcterms:modified xsi:type="dcterms:W3CDTF">2024-01-14T11:32:00Z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0x010100906DFACDBC84724698627CDFA706DBD9</vt:lpwstr>
  </property>
</Properties>
</file>